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517149" w:rsidTr="00085406">
        <w:tc>
          <w:tcPr>
            <w:tcW w:w="1696" w:type="dxa"/>
          </w:tcPr>
          <w:p w:rsidR="00517149" w:rsidRDefault="00517149" w:rsidP="00085406">
            <w:r>
              <w:t xml:space="preserve">JČ </w:t>
            </w:r>
          </w:p>
          <w:p w:rsidR="00517149" w:rsidRDefault="00517149" w:rsidP="00085406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517149" w:rsidRDefault="00517149" w:rsidP="00085406">
            <w:r>
              <w:t xml:space="preserve">Opakování z 3. třídy: </w:t>
            </w:r>
          </w:p>
          <w:p w:rsidR="004A7790" w:rsidRDefault="004A7790" w:rsidP="00085406">
            <w:r>
              <w:t xml:space="preserve">Pravopis – </w:t>
            </w:r>
            <w:proofErr w:type="spellStart"/>
            <w:r>
              <w:t>ií</w:t>
            </w:r>
            <w:proofErr w:type="spellEnd"/>
            <w:r>
              <w:t>/</w:t>
            </w:r>
            <w:proofErr w:type="spellStart"/>
            <w:r>
              <w:t>yý</w:t>
            </w:r>
            <w:proofErr w:type="spellEnd"/>
            <w:r>
              <w:t xml:space="preserve"> – vyjmenovaná slova + tvary slov, slova příbuzná.</w:t>
            </w:r>
          </w:p>
          <w:p w:rsidR="004A7790" w:rsidRDefault="004A7790" w:rsidP="00085406">
            <w:r>
              <w:t>Párové souhlásky</w:t>
            </w:r>
            <w:r w:rsidR="00752F64">
              <w:t xml:space="preserve"> = spodoba a ztráta znělosti</w:t>
            </w:r>
            <w:r>
              <w:t xml:space="preserve"> – pravopis.</w:t>
            </w:r>
          </w:p>
          <w:p w:rsidR="00517149" w:rsidRDefault="004A7790" w:rsidP="00085406">
            <w:r>
              <w:t>Nesouhlasně:</w:t>
            </w:r>
          </w:p>
          <w:p w:rsidR="00517149" w:rsidRDefault="004A7790" w:rsidP="00085406">
            <w:r>
              <w:t>Konflikt a jeho řešení.</w:t>
            </w:r>
          </w:p>
          <w:p w:rsidR="00517149" w:rsidRPr="004A7790" w:rsidRDefault="00517149" w:rsidP="00085406">
            <w:r>
              <w:t>Uč. 14</w:t>
            </w:r>
            <w:r w:rsidR="004A7790">
              <w:t xml:space="preserve"> – 21 (výběr), PS  9, 11, 12.</w:t>
            </w:r>
          </w:p>
        </w:tc>
      </w:tr>
      <w:tr w:rsidR="00517149" w:rsidTr="00085406">
        <w:tc>
          <w:tcPr>
            <w:tcW w:w="1696" w:type="dxa"/>
          </w:tcPr>
          <w:p w:rsidR="00517149" w:rsidRDefault="00517149" w:rsidP="00085406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517149" w:rsidRDefault="00517149" w:rsidP="00085406">
            <w:r>
              <w:rPr>
                <w:b/>
                <w:i/>
              </w:rPr>
              <w:t>Dílna čtení –</w:t>
            </w:r>
            <w:r>
              <w:rPr>
                <w:b/>
                <w:i/>
              </w:rPr>
              <w:t xml:space="preserve"> přinést si svou knihu na úterý</w:t>
            </w:r>
            <w:r>
              <w:rPr>
                <w:b/>
                <w:i/>
              </w:rPr>
              <w:t xml:space="preserve"> </w:t>
            </w:r>
            <w:r>
              <w:t>(v úterý č</w:t>
            </w:r>
            <w:r>
              <w:t>ítanku nenosit</w:t>
            </w:r>
            <w:r>
              <w:t>, ve středu ano</w:t>
            </w:r>
            <w:r>
              <w:t>)</w:t>
            </w:r>
            <w:r>
              <w:rPr>
                <w:b/>
                <w:i/>
              </w:rPr>
              <w:t>.</w:t>
            </w:r>
            <w:r>
              <w:t xml:space="preserve"> Orientace v textu, otázky k textu.</w:t>
            </w:r>
          </w:p>
          <w:p w:rsidR="00517149" w:rsidRDefault="00517149" w:rsidP="00085406">
            <w:r>
              <w:t>Klíč k srdci básníka – čtení – recitace a rozbor básní – čítanka s. 12 – 14.</w:t>
            </w:r>
          </w:p>
        </w:tc>
      </w:tr>
      <w:tr w:rsidR="00517149" w:rsidTr="00085406">
        <w:tc>
          <w:tcPr>
            <w:tcW w:w="1696" w:type="dxa"/>
          </w:tcPr>
          <w:p w:rsidR="00517149" w:rsidRDefault="00517149" w:rsidP="00085406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517149" w:rsidRDefault="00517149" w:rsidP="00085406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517149" w:rsidRPr="008F4A8E" w:rsidRDefault="00517149" w:rsidP="00517149">
            <w:pPr>
              <w:rPr>
                <w:b/>
                <w:i/>
              </w:rPr>
            </w:pPr>
            <w:r>
              <w:rPr>
                <w:b/>
              </w:rPr>
              <w:t>P</w:t>
            </w:r>
            <w:r w:rsidRPr="008F4A8E">
              <w:rPr>
                <w:b/>
              </w:rPr>
              <w:t>rezentace zážitků z prázdnin</w:t>
            </w:r>
            <w:r>
              <w:t xml:space="preserve"> </w:t>
            </w:r>
            <w:r>
              <w:t>– jen ti, co</w:t>
            </w:r>
            <w:r w:rsidR="00752F64">
              <w:t xml:space="preserve"> ještě nebyli.</w:t>
            </w:r>
          </w:p>
        </w:tc>
      </w:tr>
      <w:tr w:rsidR="00517149" w:rsidTr="00085406">
        <w:tc>
          <w:tcPr>
            <w:tcW w:w="1696" w:type="dxa"/>
          </w:tcPr>
          <w:p w:rsidR="00517149" w:rsidRDefault="00517149" w:rsidP="00085406">
            <w:r>
              <w:t>M</w:t>
            </w:r>
          </w:p>
        </w:tc>
        <w:tc>
          <w:tcPr>
            <w:tcW w:w="7366" w:type="dxa"/>
          </w:tcPr>
          <w:p w:rsidR="00517149" w:rsidRDefault="00517149" w:rsidP="00085406">
            <w:r>
              <w:t>Opakování – Co už umím z 3. třídy:</w:t>
            </w:r>
          </w:p>
          <w:p w:rsidR="00517149" w:rsidRDefault="004A7790" w:rsidP="00085406">
            <w:r>
              <w:t>Násobení a dělení v oboru malé i velké násobilky</w:t>
            </w:r>
            <w:r w:rsidR="00517149">
              <w:t>, řešení slovních úloh, doplňování číselných tabulek.</w:t>
            </w:r>
          </w:p>
          <w:p w:rsidR="00517149" w:rsidRDefault="004A7790" w:rsidP="00085406">
            <w:r>
              <w:t>Dělení se zbytkem – neúplný podíl.</w:t>
            </w:r>
          </w:p>
          <w:p w:rsidR="00517149" w:rsidRDefault="004A7790" w:rsidP="00085406">
            <w:r>
              <w:t>Uč. 12 - 14, PS 9 – 11</w:t>
            </w:r>
            <w:r w:rsidR="00517149">
              <w:t xml:space="preserve">. </w:t>
            </w:r>
          </w:p>
          <w:p w:rsidR="00517149" w:rsidRDefault="00752F64" w:rsidP="00085406">
            <w:proofErr w:type="spellStart"/>
            <w:r>
              <w:t>Geo</w:t>
            </w:r>
            <w:proofErr w:type="spellEnd"/>
            <w:r>
              <w:t>: Opakování. Rýsování rovnoběžek a kolmic.</w:t>
            </w:r>
          </w:p>
          <w:p w:rsidR="00752F64" w:rsidRDefault="00752F64" w:rsidP="00085406">
            <w:r>
              <w:t xml:space="preserve">Uč. 76 – 78. PS 42 – 43 + </w:t>
            </w:r>
            <w:r w:rsidRPr="00752F64">
              <w:rPr>
                <w:b/>
                <w:i/>
              </w:rPr>
              <w:t xml:space="preserve">mít sešit do </w:t>
            </w:r>
            <w:proofErr w:type="spellStart"/>
            <w:r w:rsidRPr="00752F64">
              <w:rPr>
                <w:b/>
                <w:i/>
              </w:rPr>
              <w:t>Geo</w:t>
            </w:r>
            <w:proofErr w:type="spellEnd"/>
            <w:r>
              <w:rPr>
                <w:b/>
                <w:i/>
              </w:rPr>
              <w:t xml:space="preserve"> a potřeby na rýsování – ořezaná tužka č. 3 z domu, 2 pravítka, z toho 1 – pravoúhlý trojúhelník</w:t>
            </w:r>
            <w:bookmarkStart w:id="0" w:name="_GoBack"/>
            <w:bookmarkEnd w:id="0"/>
            <w:r w:rsidRPr="00752F64">
              <w:rPr>
                <w:b/>
                <w:i/>
              </w:rPr>
              <w:t>!</w:t>
            </w:r>
          </w:p>
        </w:tc>
      </w:tr>
      <w:tr w:rsidR="00517149" w:rsidTr="00085406">
        <w:tc>
          <w:tcPr>
            <w:tcW w:w="1696" w:type="dxa"/>
          </w:tcPr>
          <w:p w:rsidR="00517149" w:rsidRDefault="00517149" w:rsidP="00085406">
            <w:r>
              <w:t>Přírodověda</w:t>
            </w:r>
          </w:p>
        </w:tc>
        <w:tc>
          <w:tcPr>
            <w:tcW w:w="7366" w:type="dxa"/>
          </w:tcPr>
          <w:p w:rsidR="00517149" w:rsidRDefault="00517149" w:rsidP="00085406">
            <w:r>
              <w:t>P</w:t>
            </w:r>
            <w:r>
              <w:t xml:space="preserve">ůda. Pokusy s půdou (humus, kyslík, voda). Závislost živé přírody na neživé: Potravní řetězce. Masožravci, býložravci, všežravci. </w:t>
            </w:r>
          </w:p>
          <w:p w:rsidR="00517149" w:rsidRDefault="00517149" w:rsidP="00085406">
            <w:r>
              <w:t>Životní podmínky rostlin a živočichů.</w:t>
            </w:r>
          </w:p>
          <w:p w:rsidR="00517149" w:rsidRDefault="00517149" w:rsidP="004A7790">
            <w:r>
              <w:t>Uč. 9</w:t>
            </w:r>
            <w:r w:rsidR="004A7790">
              <w:t xml:space="preserve"> – 11, PL </w:t>
            </w:r>
            <w:r>
              <w:t>6</w:t>
            </w:r>
            <w:r w:rsidR="004A7790">
              <w:t xml:space="preserve"> - 7</w:t>
            </w:r>
            <w:r>
              <w:t>.</w:t>
            </w:r>
          </w:p>
        </w:tc>
      </w:tr>
      <w:tr w:rsidR="00517149" w:rsidTr="00085406">
        <w:tc>
          <w:tcPr>
            <w:tcW w:w="1696" w:type="dxa"/>
          </w:tcPr>
          <w:p w:rsidR="00517149" w:rsidRDefault="00517149" w:rsidP="00085406">
            <w:r>
              <w:t>Vlastivěda</w:t>
            </w:r>
          </w:p>
        </w:tc>
        <w:tc>
          <w:tcPr>
            <w:tcW w:w="7366" w:type="dxa"/>
          </w:tcPr>
          <w:p w:rsidR="00517149" w:rsidRDefault="00517149" w:rsidP="00085406">
            <w:r>
              <w:t xml:space="preserve">Povídání o svém bydlišti = sídle – prezentace svých prací (ad sešit </w:t>
            </w:r>
            <w:proofErr w:type="spellStart"/>
            <w:r>
              <w:t>Vl</w:t>
            </w:r>
            <w:proofErr w:type="spellEnd"/>
            <w:r>
              <w:t>).</w:t>
            </w:r>
          </w:p>
          <w:p w:rsidR="00517149" w:rsidRDefault="00517149" w:rsidP="00085406">
            <w:r>
              <w:t>Orientace v krajině a na mapě. Práce s mapou a kompasem. Dle počasí venku. Vrs</w:t>
            </w:r>
            <w:r>
              <w:t>tevnice</w:t>
            </w:r>
            <w:r>
              <w:t>.</w:t>
            </w:r>
          </w:p>
          <w:p w:rsidR="00517149" w:rsidRDefault="00517149" w:rsidP="00085406">
            <w:r>
              <w:t>Uč. 8 – 9, PL 2 – s. 8 - 9</w:t>
            </w:r>
            <w:r>
              <w:t>.</w:t>
            </w:r>
            <w:r>
              <w:t xml:space="preserve"> </w:t>
            </w:r>
            <w:r w:rsidRPr="00517149">
              <w:rPr>
                <w:b/>
                <w:i/>
              </w:rPr>
              <w:t>Nezapomenout na úkol z</w:t>
            </w:r>
            <w:r>
              <w:rPr>
                <w:b/>
                <w:i/>
              </w:rPr>
              <w:t xml:space="preserve"> minul. </w:t>
            </w:r>
            <w:proofErr w:type="gramStart"/>
            <w:r w:rsidRPr="00517149">
              <w:rPr>
                <w:b/>
                <w:i/>
              </w:rPr>
              <w:t>úterý</w:t>
            </w:r>
            <w:proofErr w:type="gramEnd"/>
            <w:r w:rsidRPr="00517149">
              <w:rPr>
                <w:b/>
                <w:i/>
              </w:rPr>
              <w:t xml:space="preserve"> – </w:t>
            </w:r>
            <w:proofErr w:type="spellStart"/>
            <w:r w:rsidRPr="00517149">
              <w:rPr>
                <w:b/>
                <w:i/>
              </w:rPr>
              <w:t>cv</w:t>
            </w:r>
            <w:proofErr w:type="spellEnd"/>
            <w:r w:rsidRPr="00517149">
              <w:rPr>
                <w:b/>
                <w:i/>
              </w:rPr>
              <w:t>. 3 v PL</w:t>
            </w:r>
            <w:r>
              <w:t>.</w:t>
            </w:r>
          </w:p>
          <w:p w:rsidR="00517149" w:rsidRDefault="00517149" w:rsidP="00085406">
            <w:r>
              <w:t xml:space="preserve">Opakovat si téma Naše nejbližší okolí – </w:t>
            </w:r>
            <w:proofErr w:type="gramStart"/>
            <w:r>
              <w:t>ad uč</w:t>
            </w:r>
            <w:proofErr w:type="gramEnd"/>
            <w:r>
              <w:t>. 5 – 7 + PL 1 + zápisy v sešitě + práce ve s</w:t>
            </w:r>
            <w:r>
              <w:t xml:space="preserve">kupinách  – </w:t>
            </w:r>
            <w:r>
              <w:t xml:space="preserve"> </w:t>
            </w:r>
            <w:r w:rsidRPr="00517149">
              <w:rPr>
                <w:b/>
                <w:i/>
              </w:rPr>
              <w:t>ve čtvrtek malá kontrolní prověrka</w:t>
            </w:r>
            <w:r>
              <w:t>.</w:t>
            </w:r>
          </w:p>
        </w:tc>
      </w:tr>
      <w:tr w:rsidR="004A7790" w:rsidTr="00085406">
        <w:tc>
          <w:tcPr>
            <w:tcW w:w="1696" w:type="dxa"/>
          </w:tcPr>
          <w:p w:rsidR="004A7790" w:rsidRDefault="004A7790" w:rsidP="00085406">
            <w:r>
              <w:t>Aj</w:t>
            </w:r>
          </w:p>
        </w:tc>
        <w:tc>
          <w:tcPr>
            <w:tcW w:w="7366" w:type="dxa"/>
          </w:tcPr>
          <w:p w:rsidR="004A7790" w:rsidRDefault="004A7790" w:rsidP="00085406">
            <w:proofErr w:type="spellStart"/>
            <w:r>
              <w:t>Hobbies</w:t>
            </w:r>
            <w:proofErr w:type="spellEnd"/>
            <w:r>
              <w:t xml:space="preserve"> – zopakování vazby „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got</w:t>
            </w:r>
            <w:proofErr w:type="spellEnd"/>
            <w:r>
              <w:t xml:space="preserve">, has </w:t>
            </w:r>
            <w:proofErr w:type="spellStart"/>
            <w:r>
              <w:t>got</w:t>
            </w:r>
            <w:proofErr w:type="spellEnd"/>
            <w:r>
              <w:t>“ + „</w:t>
            </w:r>
            <w:proofErr w:type="spellStart"/>
            <w:r>
              <w:t>can</w:t>
            </w:r>
            <w:proofErr w:type="spellEnd"/>
            <w:r>
              <w:t xml:space="preserve">, </w:t>
            </w:r>
            <w:proofErr w:type="spellStart"/>
            <w:r>
              <w:t>can´t</w:t>
            </w:r>
            <w:proofErr w:type="spellEnd"/>
            <w:r>
              <w:t xml:space="preserve">“, procvičování těchto vazeb na </w:t>
            </w:r>
            <w:proofErr w:type="spellStart"/>
            <w:r>
              <w:t>wordballu</w:t>
            </w:r>
            <w:proofErr w:type="spellEnd"/>
            <w:r>
              <w:t>.</w:t>
            </w:r>
          </w:p>
          <w:p w:rsidR="004A7790" w:rsidRPr="00752F64" w:rsidRDefault="004A7790" w:rsidP="00085406">
            <w:pPr>
              <w:rPr>
                <w:b/>
                <w:i/>
              </w:rPr>
            </w:pPr>
            <w:r w:rsidRPr="00752F64">
              <w:rPr>
                <w:b/>
                <w:i/>
              </w:rPr>
              <w:t xml:space="preserve">Středa – opakovací test na příkazy, sloveso TO BE, slovní zásoba, </w:t>
            </w:r>
            <w:proofErr w:type="spellStart"/>
            <w:r w:rsidRPr="00752F64">
              <w:rPr>
                <w:b/>
                <w:i/>
              </w:rPr>
              <w:t>there</w:t>
            </w:r>
            <w:proofErr w:type="spellEnd"/>
            <w:r w:rsidRPr="00752F64">
              <w:rPr>
                <w:b/>
                <w:i/>
              </w:rPr>
              <w:t xml:space="preserve"> </w:t>
            </w:r>
            <w:proofErr w:type="spellStart"/>
            <w:r w:rsidRPr="00752F64">
              <w:rPr>
                <w:b/>
                <w:i/>
              </w:rPr>
              <w:t>is</w:t>
            </w:r>
            <w:proofErr w:type="spellEnd"/>
            <w:r w:rsidRPr="00752F64">
              <w:rPr>
                <w:b/>
                <w:i/>
              </w:rPr>
              <w:t>/</w:t>
            </w:r>
            <w:proofErr w:type="spellStart"/>
            <w:r w:rsidRPr="00752F64">
              <w:rPr>
                <w:b/>
                <w:i/>
              </w:rPr>
              <w:t>there</w:t>
            </w:r>
            <w:proofErr w:type="spellEnd"/>
            <w:r w:rsidRPr="00752F64">
              <w:rPr>
                <w:b/>
                <w:i/>
              </w:rPr>
              <w:t xml:space="preserve"> are, jednoduchý předklad vět s užitím přivlastňovacího ´s.</w:t>
            </w:r>
          </w:p>
        </w:tc>
      </w:tr>
    </w:tbl>
    <w:p w:rsidR="00517149" w:rsidRPr="00E26511" w:rsidRDefault="004A7790" w:rsidP="00517149">
      <w:pPr>
        <w:spacing w:after="0" w:line="240" w:lineRule="auto"/>
        <w:jc w:val="center"/>
      </w:pPr>
      <w:r>
        <w:t xml:space="preserve">Týdenní plán od 2. do 6. října </w:t>
      </w:r>
      <w:r w:rsidR="00517149">
        <w:t>2022 – 4</w:t>
      </w:r>
      <w:r w:rsidR="00517149" w:rsidRPr="00E26511">
        <w:t>. třída</w:t>
      </w:r>
    </w:p>
    <w:p w:rsidR="00517149" w:rsidRDefault="00517149" w:rsidP="00517149">
      <w:pPr>
        <w:jc w:val="center"/>
      </w:pPr>
      <w:r>
        <w:t xml:space="preserve">                                                                                                                 </w:t>
      </w:r>
    </w:p>
    <w:p w:rsidR="00517149" w:rsidRDefault="00517149" w:rsidP="00517149">
      <w:pPr>
        <w:jc w:val="center"/>
      </w:pPr>
    </w:p>
    <w:p w:rsidR="00517149" w:rsidRDefault="00752F64" w:rsidP="00752F64">
      <w:pPr>
        <w:rPr>
          <w:b/>
        </w:rPr>
      </w:pPr>
      <w:r>
        <w:rPr>
          <w:b/>
        </w:rPr>
        <w:t>Od tohoto týdne bude 1 malá změna v rozvrhu (dětem jsem již řekla):</w:t>
      </w:r>
    </w:p>
    <w:p w:rsidR="00752F64" w:rsidRPr="00752F64" w:rsidRDefault="00752F64" w:rsidP="00752F64">
      <w:pPr>
        <w:rPr>
          <w:b/>
        </w:rPr>
      </w:pPr>
      <w:r>
        <w:rPr>
          <w:b/>
        </w:rPr>
        <w:t xml:space="preserve">V pondělí budou mít 5. vyuč. </w:t>
      </w:r>
      <w:proofErr w:type="gramStart"/>
      <w:r>
        <w:rPr>
          <w:b/>
        </w:rPr>
        <w:t>hod.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informatoriku</w:t>
      </w:r>
      <w:proofErr w:type="spellEnd"/>
      <w:r>
        <w:rPr>
          <w:b/>
        </w:rPr>
        <w:t xml:space="preserve"> (nový vyučující) a ve středu 2. vyuč. hod. </w:t>
      </w:r>
      <w:proofErr w:type="spellStart"/>
      <w:r>
        <w:rPr>
          <w:b/>
        </w:rPr>
        <w:t>Hv</w:t>
      </w:r>
      <w:proofErr w:type="spellEnd"/>
      <w:r>
        <w:rPr>
          <w:b/>
        </w:rPr>
        <w:t xml:space="preserve"> (zůstává s p. ředitelem).</w:t>
      </w:r>
    </w:p>
    <w:p w:rsidR="00517149" w:rsidRDefault="00517149" w:rsidP="00517149">
      <w:pPr>
        <w:jc w:val="center"/>
      </w:pPr>
    </w:p>
    <w:p w:rsidR="00517149" w:rsidRDefault="00517149" w:rsidP="00517149">
      <w:pPr>
        <w:jc w:val="center"/>
      </w:pPr>
    </w:p>
    <w:p w:rsidR="00517149" w:rsidRDefault="00517149" w:rsidP="00517149">
      <w:pPr>
        <w:jc w:val="center"/>
      </w:pPr>
    </w:p>
    <w:p w:rsidR="00517149" w:rsidRDefault="00517149" w:rsidP="00517149">
      <w:pPr>
        <w:jc w:val="center"/>
      </w:pPr>
    </w:p>
    <w:p w:rsidR="00517149" w:rsidRDefault="00517149" w:rsidP="00517149"/>
    <w:p w:rsidR="00517149" w:rsidRDefault="00517149" w:rsidP="00517149"/>
    <w:sectPr w:rsidR="00517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149"/>
    <w:rsid w:val="004A7790"/>
    <w:rsid w:val="00517149"/>
    <w:rsid w:val="00752F64"/>
    <w:rsid w:val="00A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575F4"/>
  <w15:chartTrackingRefBased/>
  <w15:docId w15:val="{F5C1F801-CA34-4D11-BD58-91DE6BA74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71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1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2023-10-01T13:09:00Z</dcterms:created>
  <dcterms:modified xsi:type="dcterms:W3CDTF">2023-10-01T13:40:00Z</dcterms:modified>
</cp:coreProperties>
</file>